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741B4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5E05AA7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B027E5A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19B619B1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7A044A5A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11A56199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109DEAA6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153FA166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51F7748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632FEBF5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07BF7EF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6EE3752C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71301A9" w14:textId="77777777" w:rsidR="005F37AD" w:rsidRPr="00B5030D" w:rsidRDefault="00B5030D" w:rsidP="00B5030D">
      <w:pPr>
        <w:jc w:val="center"/>
        <w:rPr>
          <w:rFonts w:ascii="Arial" w:hAnsi="Arial" w:cs="Arial"/>
          <w:sz w:val="22"/>
          <w:szCs w:val="22"/>
        </w:rPr>
      </w:pP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Anlage </w:t>
      </w: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2</w:t>
      </w: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Bietergemeinschaft</w:t>
      </w:r>
    </w:p>
    <w:p w14:paraId="1F3380CB" w14:textId="77777777" w:rsidR="00B5030D" w:rsidRDefault="00B5030D">
      <w:pPr>
        <w:spacing w:line="264" w:lineRule="auto"/>
        <w:rPr>
          <w:rFonts w:ascii="Arial" w:hAnsi="Arial" w:cs="Arial"/>
          <w:sz w:val="22"/>
          <w:szCs w:val="22"/>
        </w:rPr>
      </w:pPr>
    </w:p>
    <w:p w14:paraId="15E0C1C4" w14:textId="77777777" w:rsidR="00B5030D" w:rsidRPr="00B5030D" w:rsidRDefault="00B5030D" w:rsidP="00B5030D">
      <w:pPr>
        <w:spacing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B5030D">
        <w:rPr>
          <w:rFonts w:ascii="Arial" w:hAnsi="Arial" w:cs="Arial"/>
          <w:b/>
          <w:sz w:val="22"/>
          <w:szCs w:val="22"/>
        </w:rPr>
        <w:t>(sofern zutreffend)</w:t>
      </w:r>
    </w:p>
    <w:p w14:paraId="6A7643C2" w14:textId="77777777" w:rsidR="00B5030D" w:rsidRDefault="00B5030D">
      <w:pPr>
        <w:spacing w:line="264" w:lineRule="auto"/>
        <w:rPr>
          <w:rFonts w:ascii="Arial" w:hAnsi="Arial" w:cs="Arial"/>
          <w:sz w:val="22"/>
          <w:szCs w:val="22"/>
        </w:rPr>
      </w:pPr>
    </w:p>
    <w:p w14:paraId="56125539" w14:textId="77777777" w:rsidR="005F37AD" w:rsidRPr="00B5030D" w:rsidRDefault="005F37AD">
      <w:pPr>
        <w:spacing w:line="264" w:lineRule="auto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br w:type="page"/>
      </w:r>
    </w:p>
    <w:p w14:paraId="6E180BD4" w14:textId="77777777" w:rsidR="005F37AD" w:rsidRPr="00B5030D" w:rsidRDefault="005F37AD" w:rsidP="005F37AD">
      <w:pPr>
        <w:pStyle w:val="Kopfzeile"/>
        <w:tabs>
          <w:tab w:val="clear" w:pos="4536"/>
        </w:tabs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lastRenderedPageBreak/>
        <w:t>Wir, die nachstehend aufgeführten Unternehmen, beteiligen uns am Vergabeverfahren</w:t>
      </w:r>
      <w:r w:rsidR="0020501D" w:rsidRPr="00B5030D">
        <w:rPr>
          <w:rFonts w:ascii="Arial" w:hAnsi="Arial" w:cs="Arial"/>
          <w:sz w:val="22"/>
          <w:szCs w:val="22"/>
          <w:lang w:eastAsia="de-DE"/>
        </w:rPr>
        <w:t xml:space="preserve"> als </w:t>
      </w:r>
      <w:r w:rsidR="001B3F51">
        <w:rPr>
          <w:rFonts w:ascii="Arial" w:hAnsi="Arial" w:cs="Arial"/>
          <w:sz w:val="22"/>
          <w:szCs w:val="22"/>
        </w:rPr>
        <w:t>Bieter</w:t>
      </w:r>
      <w:r w:rsidRPr="00B5030D">
        <w:rPr>
          <w:rFonts w:ascii="Arial" w:hAnsi="Arial" w:cs="Arial"/>
          <w:sz w:val="22"/>
          <w:szCs w:val="22"/>
        </w:rPr>
        <w:t>gemeinschaft.</w:t>
      </w:r>
    </w:p>
    <w:p w14:paraId="2B8AB4C9" w14:textId="77777777" w:rsidR="005F37AD" w:rsidRPr="00B5030D" w:rsidRDefault="005F37AD" w:rsidP="005F37AD">
      <w:pPr>
        <w:pStyle w:val="Kopfzeile"/>
        <w:tabs>
          <w:tab w:val="clear" w:pos="4536"/>
        </w:tabs>
        <w:rPr>
          <w:rFonts w:ascii="Arial" w:hAnsi="Arial" w:cs="Arial"/>
          <w:sz w:val="22"/>
          <w:szCs w:val="22"/>
        </w:rPr>
      </w:pPr>
    </w:p>
    <w:p w14:paraId="034644BC" w14:textId="69213433" w:rsidR="005F37AD" w:rsidRPr="007B6714" w:rsidRDefault="005F37AD" w:rsidP="005F37AD">
      <w:pPr>
        <w:spacing w:after="160"/>
        <w:rPr>
          <w:rFonts w:ascii="Arial" w:hAnsi="Arial" w:cs="Arial"/>
          <w:sz w:val="22"/>
          <w:szCs w:val="22"/>
        </w:rPr>
      </w:pPr>
      <w:r w:rsidRPr="007B6714">
        <w:rPr>
          <w:rFonts w:ascii="Arial" w:hAnsi="Arial" w:cs="Arial"/>
          <w:sz w:val="22"/>
          <w:szCs w:val="22"/>
        </w:rPr>
        <w:t>Mitglied</w:t>
      </w:r>
      <w:r w:rsidRPr="007B6714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39C79F3D" w14:textId="5AB8B3A6" w:rsidR="005F37AD" w:rsidRPr="007B6714" w:rsidRDefault="005F37AD" w:rsidP="005F37AD">
      <w:pPr>
        <w:spacing w:after="160"/>
        <w:rPr>
          <w:rFonts w:ascii="Arial" w:hAnsi="Arial" w:cs="Arial"/>
          <w:sz w:val="22"/>
          <w:szCs w:val="22"/>
        </w:rPr>
      </w:pPr>
      <w:r w:rsidRPr="007B6714">
        <w:rPr>
          <w:rFonts w:ascii="Arial" w:hAnsi="Arial" w:cs="Arial"/>
          <w:sz w:val="22"/>
          <w:szCs w:val="22"/>
        </w:rPr>
        <w:t>Mitglied</w:t>
      </w:r>
      <w:r w:rsidRPr="007B6714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3A34B0D1" w14:textId="393A6FD3" w:rsidR="005F37AD" w:rsidRPr="007B6714" w:rsidRDefault="005F37AD" w:rsidP="005F37AD">
      <w:pPr>
        <w:spacing w:after="120"/>
        <w:rPr>
          <w:rFonts w:ascii="Arial" w:hAnsi="Arial" w:cs="Arial"/>
          <w:sz w:val="22"/>
          <w:szCs w:val="22"/>
        </w:rPr>
      </w:pPr>
      <w:r w:rsidRPr="007B6714">
        <w:rPr>
          <w:rFonts w:ascii="Arial" w:hAnsi="Arial" w:cs="Arial"/>
          <w:sz w:val="22"/>
          <w:szCs w:val="22"/>
        </w:rPr>
        <w:t>Mitglied</w:t>
      </w:r>
      <w:r w:rsidRPr="007B6714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1270219D" w14:textId="77777777" w:rsidR="005F37AD" w:rsidRPr="00B5030D" w:rsidRDefault="005F37AD" w:rsidP="005F37AD">
      <w:pPr>
        <w:spacing w:line="240" w:lineRule="auto"/>
        <w:rPr>
          <w:rFonts w:ascii="Arial" w:hAnsi="Arial" w:cs="Arial"/>
          <w:sz w:val="22"/>
          <w:szCs w:val="22"/>
        </w:rPr>
      </w:pPr>
    </w:p>
    <w:p w14:paraId="72C635C9" w14:textId="6FDFDEF6" w:rsidR="005F37AD" w:rsidRPr="00B5030D" w:rsidRDefault="005F37AD" w:rsidP="005F37AD">
      <w:pPr>
        <w:spacing w:line="240" w:lineRule="auto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t>Bevollmächtigter Vertreter:</w:t>
      </w:r>
      <w:r w:rsidRPr="00B5030D">
        <w:rPr>
          <w:rFonts w:ascii="Arial" w:hAnsi="Arial" w:cs="Arial"/>
          <w:sz w:val="22"/>
          <w:szCs w:val="22"/>
        </w:rPr>
        <w:tab/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  <w:r w:rsidRPr="00B5030D">
        <w:rPr>
          <w:rFonts w:ascii="Arial" w:hAnsi="Arial" w:cs="Arial"/>
          <w:sz w:val="22"/>
          <w:szCs w:val="22"/>
        </w:rPr>
        <w:t xml:space="preserve">, </w:t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  <w:r w:rsidRPr="00B5030D">
        <w:rPr>
          <w:rFonts w:ascii="Arial" w:hAnsi="Arial" w:cs="Arial"/>
          <w:sz w:val="22"/>
          <w:szCs w:val="22"/>
        </w:rPr>
        <w:t xml:space="preserve">, </w:t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="000779AD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</w:p>
    <w:p w14:paraId="390A513D" w14:textId="77777777" w:rsidR="005F37AD" w:rsidRPr="00B5030D" w:rsidRDefault="005F37AD" w:rsidP="001B3F51">
      <w:pPr>
        <w:tabs>
          <w:tab w:val="right" w:pos="9638"/>
        </w:tabs>
        <w:spacing w:before="240" w:after="160" w:line="240" w:lineRule="auto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t xml:space="preserve">(Name und vollständige Anschrift des </w:t>
      </w:r>
      <w:r w:rsidR="00E41477" w:rsidRPr="00B5030D">
        <w:rPr>
          <w:rFonts w:ascii="Arial" w:hAnsi="Arial" w:cs="Arial"/>
          <w:sz w:val="22"/>
          <w:szCs w:val="22"/>
        </w:rPr>
        <w:t>b</w:t>
      </w:r>
      <w:r w:rsidRPr="00B5030D">
        <w:rPr>
          <w:rFonts w:ascii="Arial" w:hAnsi="Arial" w:cs="Arial"/>
          <w:sz w:val="22"/>
          <w:szCs w:val="22"/>
        </w:rPr>
        <w:t>evollmächtigten Vertreters)</w:t>
      </w:r>
    </w:p>
    <w:p w14:paraId="5BDB5651" w14:textId="77777777" w:rsidR="005F37AD" w:rsidRPr="00B5030D" w:rsidRDefault="005F37AD" w:rsidP="001B3F51">
      <w:pPr>
        <w:tabs>
          <w:tab w:val="left" w:pos="851"/>
          <w:tab w:val="left" w:pos="3828"/>
          <w:tab w:val="right" w:pos="9638"/>
        </w:tabs>
        <w:spacing w:before="480" w:after="120" w:line="240" w:lineRule="auto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t>Wir erklären, dass</w:t>
      </w:r>
    </w:p>
    <w:p w14:paraId="088B545F" w14:textId="77777777" w:rsidR="005F37AD" w:rsidRPr="00B5030D" w:rsidRDefault="005F37AD" w:rsidP="005F37AD">
      <w:pPr>
        <w:numPr>
          <w:ilvl w:val="0"/>
          <w:numId w:val="8"/>
        </w:numPr>
        <w:tabs>
          <w:tab w:val="left" w:pos="426"/>
          <w:tab w:val="left" w:pos="3828"/>
          <w:tab w:val="left" w:pos="9072"/>
          <w:tab w:val="right" w:pos="9638"/>
        </w:tabs>
        <w:spacing w:after="16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t xml:space="preserve">der bevollmächtigte Vertreter die Mitglieder gegenüber dem </w:t>
      </w:r>
      <w:r w:rsidR="001B3F51">
        <w:rPr>
          <w:rFonts w:ascii="Arial" w:hAnsi="Arial" w:cs="Arial"/>
          <w:sz w:val="22"/>
          <w:szCs w:val="22"/>
        </w:rPr>
        <w:t>Auftraggeber</w:t>
      </w:r>
      <w:r w:rsidRPr="00B5030D">
        <w:rPr>
          <w:rFonts w:ascii="Arial" w:hAnsi="Arial" w:cs="Arial"/>
          <w:sz w:val="22"/>
          <w:szCs w:val="22"/>
        </w:rPr>
        <w:t xml:space="preserve"> rechtsverbindlich vertritt</w:t>
      </w:r>
      <w:r w:rsidR="00E41477" w:rsidRPr="00B5030D">
        <w:rPr>
          <w:rFonts w:ascii="Arial" w:hAnsi="Arial" w:cs="Arial"/>
          <w:sz w:val="22"/>
          <w:szCs w:val="22"/>
        </w:rPr>
        <w:t>,</w:t>
      </w:r>
    </w:p>
    <w:p w14:paraId="6430660D" w14:textId="77777777" w:rsidR="005F37AD" w:rsidRPr="00B5030D" w:rsidRDefault="005F37AD" w:rsidP="005F37AD">
      <w:pPr>
        <w:numPr>
          <w:ilvl w:val="0"/>
          <w:numId w:val="8"/>
        </w:numPr>
        <w:tabs>
          <w:tab w:val="left" w:pos="426"/>
          <w:tab w:val="left" w:pos="3828"/>
          <w:tab w:val="left" w:pos="9072"/>
          <w:tab w:val="right" w:pos="9638"/>
        </w:tabs>
        <w:spacing w:after="160" w:line="240" w:lineRule="auto"/>
        <w:ind w:left="426" w:hanging="426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t>alle Mitglieder im Auftragsfall als Gesamtschuldner haften</w:t>
      </w:r>
      <w:r w:rsidR="00E41477" w:rsidRPr="00B5030D">
        <w:rPr>
          <w:rFonts w:ascii="Arial" w:hAnsi="Arial" w:cs="Arial"/>
          <w:sz w:val="22"/>
          <w:szCs w:val="22"/>
        </w:rPr>
        <w:t xml:space="preserve"> und</w:t>
      </w:r>
    </w:p>
    <w:p w14:paraId="2FC7DAA3" w14:textId="77777777" w:rsidR="005F37AD" w:rsidRDefault="005F37AD" w:rsidP="00D536A9">
      <w:pPr>
        <w:numPr>
          <w:ilvl w:val="0"/>
          <w:numId w:val="8"/>
        </w:numPr>
        <w:tabs>
          <w:tab w:val="left" w:pos="426"/>
          <w:tab w:val="left" w:pos="3828"/>
          <w:tab w:val="left" w:pos="9072"/>
          <w:tab w:val="right" w:pos="9638"/>
        </w:tabs>
        <w:spacing w:after="240" w:line="240" w:lineRule="auto"/>
        <w:ind w:left="425" w:hanging="425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t xml:space="preserve">die </w:t>
      </w:r>
      <w:r w:rsidR="001B3F51">
        <w:rPr>
          <w:rFonts w:ascii="Arial" w:hAnsi="Arial" w:cs="Arial"/>
          <w:sz w:val="22"/>
          <w:szCs w:val="22"/>
        </w:rPr>
        <w:t>Bieter</w:t>
      </w:r>
      <w:r w:rsidRPr="00B5030D">
        <w:rPr>
          <w:rFonts w:ascii="Arial" w:hAnsi="Arial" w:cs="Arial"/>
          <w:sz w:val="22"/>
          <w:szCs w:val="22"/>
        </w:rPr>
        <w:t>gemeinschaft nicht wettbewerbsbeschränkend im Sinne des § 1 GWB ist.</w:t>
      </w:r>
    </w:p>
    <w:p w14:paraId="7FD12075" w14:textId="77777777" w:rsidR="00EB3A8F" w:rsidRPr="00EB3A8F" w:rsidRDefault="00EB3A8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 w:rsidRPr="00EB3A8F">
        <w:rPr>
          <w:rFonts w:ascii="Arial" w:hAnsi="Arial" w:cs="Arial"/>
          <w:color w:val="000000"/>
          <w:sz w:val="22"/>
          <w:szCs w:val="22"/>
        </w:rPr>
        <w:t xml:space="preserve">Die Aufteilung der Leistungsbereiche innerhalb unserer </w:t>
      </w:r>
      <w:r>
        <w:rPr>
          <w:rFonts w:ascii="Arial" w:hAnsi="Arial" w:cs="Arial"/>
          <w:color w:val="000000"/>
          <w:sz w:val="22"/>
          <w:szCs w:val="22"/>
        </w:rPr>
        <w:t>Bieter</w:t>
      </w:r>
      <w:r w:rsidRPr="00EB3A8F">
        <w:rPr>
          <w:rFonts w:ascii="Arial" w:hAnsi="Arial" w:cs="Arial"/>
          <w:color w:val="000000"/>
          <w:sz w:val="22"/>
          <w:szCs w:val="22"/>
        </w:rPr>
        <w:t>gemeinschaft ist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140"/>
      </w:tblGrid>
      <w:tr w:rsidR="00EB3A8F" w:rsidRPr="00EB3A8F" w14:paraId="30883956" w14:textId="77777777" w:rsidTr="00F16E84">
        <w:tc>
          <w:tcPr>
            <w:tcW w:w="5070" w:type="dxa"/>
            <w:shd w:val="clear" w:color="auto" w:fill="D9D9D9"/>
          </w:tcPr>
          <w:p w14:paraId="14D73825" w14:textId="77777777" w:rsidR="00EB3A8F" w:rsidRPr="00EB3A8F" w:rsidRDefault="00EB3A8F" w:rsidP="001B3F51">
            <w:pPr>
              <w:spacing w:before="60" w:after="60" w:line="240" w:lineRule="auto"/>
              <w:ind w:left="3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3A8F">
              <w:rPr>
                <w:rFonts w:ascii="Arial" w:hAnsi="Arial" w:cs="Arial"/>
                <w:color w:val="000000"/>
                <w:sz w:val="22"/>
                <w:szCs w:val="22"/>
              </w:rPr>
              <w:t>Name des Mitglieds der B</w:t>
            </w:r>
            <w:r w:rsidR="001B3F51">
              <w:rPr>
                <w:rFonts w:ascii="Arial" w:hAnsi="Arial" w:cs="Arial"/>
                <w:color w:val="000000"/>
                <w:sz w:val="22"/>
                <w:szCs w:val="22"/>
              </w:rPr>
              <w:t>ieter</w:t>
            </w:r>
            <w:r w:rsidRPr="00EB3A8F">
              <w:rPr>
                <w:rFonts w:ascii="Arial" w:hAnsi="Arial" w:cs="Arial"/>
                <w:color w:val="000000"/>
                <w:sz w:val="22"/>
                <w:szCs w:val="22"/>
              </w:rPr>
              <w:t>gemeinschaft</w:t>
            </w:r>
          </w:p>
        </w:tc>
        <w:tc>
          <w:tcPr>
            <w:tcW w:w="4140" w:type="dxa"/>
            <w:shd w:val="clear" w:color="auto" w:fill="D9D9D9"/>
          </w:tcPr>
          <w:p w14:paraId="1F919EDD" w14:textId="77777777" w:rsidR="00EB3A8F" w:rsidRPr="00EB3A8F" w:rsidRDefault="00EB3A8F" w:rsidP="00F16E84">
            <w:pPr>
              <w:spacing w:before="60" w:after="60" w:line="240" w:lineRule="auto"/>
              <w:ind w:left="3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3A8F">
              <w:rPr>
                <w:rFonts w:ascii="Arial" w:hAnsi="Arial" w:cs="Arial"/>
                <w:color w:val="000000"/>
                <w:sz w:val="22"/>
                <w:szCs w:val="22"/>
              </w:rPr>
              <w:t>Leistungsbereich</w:t>
            </w:r>
          </w:p>
        </w:tc>
      </w:tr>
      <w:tr w:rsidR="007B6714" w:rsidRPr="00EB3A8F" w14:paraId="13623ED2" w14:textId="77777777" w:rsidTr="00F16E84">
        <w:tc>
          <w:tcPr>
            <w:tcW w:w="5070" w:type="dxa"/>
          </w:tcPr>
          <w:p w14:paraId="750C62CB" w14:textId="20D09FC6" w:rsidR="007B6714" w:rsidRDefault="007B6714">
            <w:r w:rsidRPr="00922F5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22F5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22F5A">
              <w:rPr>
                <w:rFonts w:ascii="Arial" w:hAnsi="Arial" w:cs="Arial"/>
                <w:sz w:val="22"/>
                <w:szCs w:val="22"/>
              </w:rPr>
            </w:r>
            <w:r w:rsidRPr="00922F5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22F5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140" w:type="dxa"/>
          </w:tcPr>
          <w:p w14:paraId="7736FBAE" w14:textId="3048E4BE" w:rsidR="007B6714" w:rsidRDefault="007B6714"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6714" w:rsidRPr="00EB3A8F" w14:paraId="0050B7D5" w14:textId="77777777" w:rsidTr="00F16E84">
        <w:tc>
          <w:tcPr>
            <w:tcW w:w="5070" w:type="dxa"/>
          </w:tcPr>
          <w:p w14:paraId="3B10B476" w14:textId="71BAB4A5" w:rsidR="007B6714" w:rsidRDefault="007B6714">
            <w:r w:rsidRPr="00922F5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22F5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22F5A">
              <w:rPr>
                <w:rFonts w:ascii="Arial" w:hAnsi="Arial" w:cs="Arial"/>
                <w:sz w:val="22"/>
                <w:szCs w:val="22"/>
              </w:rPr>
            </w:r>
            <w:r w:rsidRPr="00922F5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22F5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140" w:type="dxa"/>
          </w:tcPr>
          <w:p w14:paraId="0AE7F939" w14:textId="7B99F454" w:rsidR="007B6714" w:rsidRDefault="007B6714"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6714" w:rsidRPr="00EB3A8F" w14:paraId="13F5EE7B" w14:textId="77777777" w:rsidTr="00F16E84">
        <w:tc>
          <w:tcPr>
            <w:tcW w:w="5070" w:type="dxa"/>
          </w:tcPr>
          <w:p w14:paraId="33A91BBB" w14:textId="00AE1751" w:rsidR="007B6714" w:rsidRDefault="007B6714">
            <w:r w:rsidRPr="00922F5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22F5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922F5A">
              <w:rPr>
                <w:rFonts w:ascii="Arial" w:hAnsi="Arial" w:cs="Arial"/>
                <w:sz w:val="22"/>
                <w:szCs w:val="22"/>
              </w:rPr>
            </w:r>
            <w:r w:rsidRPr="00922F5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922F5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140" w:type="dxa"/>
          </w:tcPr>
          <w:p w14:paraId="799994FF" w14:textId="5B0063F6" w:rsidR="007B6714" w:rsidRDefault="007B6714"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CCA9144" w14:textId="77777777" w:rsidR="00EB3A8F" w:rsidRDefault="00EB3A8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 w:line="24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5135"/>
      </w:tblGrid>
      <w:tr w:rsidR="001873C4" w:rsidRPr="00B5030D" w14:paraId="34811D5D" w14:textId="77777777" w:rsidTr="001873C4">
        <w:trPr>
          <w:trHeight w:val="585"/>
        </w:trPr>
        <w:tc>
          <w:tcPr>
            <w:tcW w:w="1418" w:type="dxa"/>
            <w:vMerge w:val="restart"/>
          </w:tcPr>
          <w:p w14:paraId="6233BA76" w14:textId="77777777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Ort: </w:t>
            </w:r>
          </w:p>
          <w:p w14:paraId="75853C1F" w14:textId="77777777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6069C0" w14:textId="79100DA9" w:rsidR="001873C4" w:rsidRPr="00B5030D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vMerge w:val="restart"/>
          </w:tcPr>
          <w:p w14:paraId="74C5A138" w14:textId="77777777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Datum: </w:t>
            </w:r>
          </w:p>
          <w:p w14:paraId="5CC6E391" w14:textId="77777777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5152630" w14:textId="4438C873" w:rsidR="001873C4" w:rsidRPr="00B5030D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135" w:type="dxa"/>
          </w:tcPr>
          <w:p w14:paraId="2766EA96" w14:textId="77777777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Mitglied der Bietergemeinschaft:</w:t>
            </w:r>
          </w:p>
          <w:p w14:paraId="32424C97" w14:textId="1D7C09F5" w:rsidR="001873C4" w:rsidRPr="00B5030D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873C4" w:rsidRPr="00B5030D" w14:paraId="1011F278" w14:textId="77777777" w:rsidTr="00FB4723">
        <w:trPr>
          <w:trHeight w:val="585"/>
        </w:trPr>
        <w:tc>
          <w:tcPr>
            <w:tcW w:w="1418" w:type="dxa"/>
            <w:vMerge/>
          </w:tcPr>
          <w:p w14:paraId="585050D3" w14:textId="77777777" w:rsidR="001873C4" w:rsidRPr="00B5030D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14:paraId="1C3998E7" w14:textId="77777777" w:rsidR="001873C4" w:rsidRPr="00B5030D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5" w:type="dxa"/>
          </w:tcPr>
          <w:p w14:paraId="68AB9F1F" w14:textId="77777777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Vor- und Zuname der/des Erklärenden:</w:t>
            </w:r>
          </w:p>
          <w:p w14:paraId="1B0453DC" w14:textId="429A4A90" w:rsidR="001873C4" w:rsidRDefault="001873C4" w:rsidP="001B3F51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B8FAD61" w14:textId="77777777" w:rsidR="005F37AD" w:rsidRDefault="005F37AD" w:rsidP="005F37AD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ind w:left="357"/>
        <w:rPr>
          <w:rFonts w:ascii="Arial" w:hAnsi="Arial" w:cs="Arial"/>
          <w:sz w:val="22"/>
          <w:szCs w:val="22"/>
        </w:rPr>
      </w:pPr>
    </w:p>
    <w:tbl>
      <w:tblPr>
        <w:tblW w:w="8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5135"/>
      </w:tblGrid>
      <w:tr w:rsidR="001873C4" w:rsidRPr="00B5030D" w14:paraId="3F12374D" w14:textId="77777777" w:rsidTr="001873C4">
        <w:trPr>
          <w:trHeight w:val="585"/>
        </w:trPr>
        <w:tc>
          <w:tcPr>
            <w:tcW w:w="1418" w:type="dxa"/>
            <w:vMerge w:val="restart"/>
          </w:tcPr>
          <w:p w14:paraId="71FB1629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Ort: </w:t>
            </w:r>
          </w:p>
          <w:p w14:paraId="488E1E60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302FE8" w14:textId="7ADD0ECA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vMerge w:val="restart"/>
          </w:tcPr>
          <w:p w14:paraId="46AA8164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Datum: </w:t>
            </w:r>
          </w:p>
          <w:p w14:paraId="1632B651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8904DD" w14:textId="7F7E8396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135" w:type="dxa"/>
          </w:tcPr>
          <w:p w14:paraId="4D8C580B" w14:textId="77777777" w:rsidR="001873C4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Mitglied der Bietergemeinschaft:</w:t>
            </w:r>
          </w:p>
          <w:p w14:paraId="1C1A7BF5" w14:textId="7763E04E" w:rsidR="001873C4" w:rsidRPr="00B5030D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873C4" w:rsidRPr="00B5030D" w14:paraId="2769E4A4" w14:textId="77777777" w:rsidTr="001873C4">
        <w:trPr>
          <w:trHeight w:val="585"/>
        </w:trPr>
        <w:tc>
          <w:tcPr>
            <w:tcW w:w="1418" w:type="dxa"/>
            <w:vMerge/>
          </w:tcPr>
          <w:p w14:paraId="38E061E2" w14:textId="77777777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14:paraId="1317FDEF" w14:textId="77777777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5" w:type="dxa"/>
          </w:tcPr>
          <w:p w14:paraId="1A7583B5" w14:textId="77777777" w:rsidR="001873C4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Vor- und Zuname der/des Erklärenden:</w:t>
            </w:r>
          </w:p>
          <w:p w14:paraId="294A6DFA" w14:textId="34FC075D" w:rsidR="001873C4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47532BC" w14:textId="77777777" w:rsidR="005F37AD" w:rsidRDefault="005F37AD" w:rsidP="005F37AD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ind w:left="357"/>
        <w:rPr>
          <w:rFonts w:ascii="Arial" w:hAnsi="Arial" w:cs="Arial"/>
          <w:sz w:val="22"/>
          <w:szCs w:val="22"/>
        </w:rPr>
      </w:pPr>
    </w:p>
    <w:tbl>
      <w:tblPr>
        <w:tblW w:w="8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5135"/>
      </w:tblGrid>
      <w:tr w:rsidR="001873C4" w:rsidRPr="00B5030D" w14:paraId="470DAAA2" w14:textId="77777777" w:rsidTr="001873C4">
        <w:trPr>
          <w:trHeight w:val="585"/>
        </w:trPr>
        <w:tc>
          <w:tcPr>
            <w:tcW w:w="1418" w:type="dxa"/>
            <w:vMerge w:val="restart"/>
          </w:tcPr>
          <w:p w14:paraId="3F2810E4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Ort: </w:t>
            </w:r>
          </w:p>
          <w:p w14:paraId="7F1CD650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56B2F3" w14:textId="50947D60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vMerge w:val="restart"/>
          </w:tcPr>
          <w:p w14:paraId="691BDFBA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Datum: </w:t>
            </w:r>
          </w:p>
          <w:p w14:paraId="6D62DF66" w14:textId="77777777" w:rsidR="001873C4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213D6D" w14:textId="285DFD70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135" w:type="dxa"/>
          </w:tcPr>
          <w:p w14:paraId="673E2B54" w14:textId="77777777" w:rsidR="001873C4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Mitglied der Bietergemeinschaft:</w:t>
            </w:r>
          </w:p>
          <w:p w14:paraId="57112036" w14:textId="2F583BD3" w:rsidR="001873C4" w:rsidRPr="00B5030D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873C4" w:rsidRPr="00B5030D" w14:paraId="22C1C4C7" w14:textId="77777777" w:rsidTr="001873C4">
        <w:trPr>
          <w:trHeight w:val="585"/>
        </w:trPr>
        <w:tc>
          <w:tcPr>
            <w:tcW w:w="1418" w:type="dxa"/>
            <w:vMerge/>
          </w:tcPr>
          <w:p w14:paraId="7257DBB8" w14:textId="77777777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14:paraId="2F951E00" w14:textId="77777777" w:rsidR="001873C4" w:rsidRPr="00B5030D" w:rsidRDefault="001873C4" w:rsidP="001873C4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5" w:type="dxa"/>
          </w:tcPr>
          <w:p w14:paraId="06ACBF18" w14:textId="77777777" w:rsidR="001873C4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Vor- und Zuname der/des Erklärenden:</w:t>
            </w:r>
          </w:p>
          <w:p w14:paraId="2C2BAE12" w14:textId="68A1E1CE" w:rsidR="001873C4" w:rsidRDefault="001873C4" w:rsidP="001873C4">
            <w:pPr>
              <w:keepNext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262B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2B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262B4">
              <w:rPr>
                <w:rFonts w:ascii="Arial" w:hAnsi="Arial" w:cs="Arial"/>
                <w:sz w:val="22"/>
                <w:szCs w:val="22"/>
              </w:rPr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779A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262B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EA6D0C5" w14:textId="77777777" w:rsidR="009F5423" w:rsidRPr="00A55F06" w:rsidRDefault="009F5423" w:rsidP="009F5423">
      <w:pPr>
        <w:spacing w:line="312" w:lineRule="auto"/>
        <w:ind w:left="284"/>
        <w:jc w:val="both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  <w:r w:rsidRPr="00A55F06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lastRenderedPageBreak/>
        <w:t>Wichtiger Hinweis: Wird der Name der/des Erklärenden nicht angegeben (Textform gem. § 126b BGB), gilt die Erklärung als nicht abgegeben</w:t>
      </w:r>
      <w:r w:rsidR="00B775AC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.</w:t>
      </w:r>
    </w:p>
    <w:p w14:paraId="60A40489" w14:textId="77777777" w:rsidR="009F5423" w:rsidRPr="007C44AF" w:rsidRDefault="009F5423" w:rsidP="001873C4">
      <w:pPr>
        <w:spacing w:line="312" w:lineRule="auto"/>
        <w:ind w:left="284"/>
        <w:jc w:val="both"/>
        <w:rPr>
          <w:rFonts w:ascii="Arial" w:eastAsia="Times New Roman" w:hAnsi="Arial" w:cs="Arial"/>
          <w:w w:val="100"/>
          <w:sz w:val="18"/>
          <w:szCs w:val="18"/>
          <w:lang w:eastAsia="en-US"/>
        </w:rPr>
      </w:pPr>
      <w:r w:rsidRPr="00A55F06">
        <w:rPr>
          <w:rFonts w:ascii="Arial" w:eastAsia="Times New Roman" w:hAnsi="Arial" w:cs="Arial"/>
          <w:w w:val="100"/>
          <w:sz w:val="18"/>
          <w:szCs w:val="18"/>
          <w:lang w:eastAsia="en-US"/>
        </w:rPr>
        <w:t>Hinweis: Eine Unterschrift ist für die Rechtsgültigkeit und Verbindlichkeit des Dokuments nicht erforderlich, auc</w:t>
      </w:r>
      <w:r>
        <w:rPr>
          <w:rFonts w:ascii="Arial" w:eastAsia="Times New Roman" w:hAnsi="Arial" w:cs="Arial"/>
          <w:w w:val="100"/>
          <w:sz w:val="18"/>
          <w:szCs w:val="18"/>
          <w:lang w:eastAsia="en-US"/>
        </w:rPr>
        <w:t>h</w:t>
      </w:r>
      <w:r w:rsidRPr="00A55F06">
        <w:rPr>
          <w:rFonts w:ascii="Arial" w:eastAsia="Times New Roman" w:hAnsi="Arial" w:cs="Arial"/>
          <w:w w:val="100"/>
          <w:sz w:val="18"/>
          <w:szCs w:val="18"/>
          <w:lang w:eastAsia="en-US"/>
        </w:rPr>
        <w:t xml:space="preserve"> keine eingescannte Unterschrift.</w:t>
      </w:r>
    </w:p>
    <w:p w14:paraId="0F4ED610" w14:textId="77777777" w:rsidR="00A42A54" w:rsidRPr="00B5030D" w:rsidRDefault="00A42A54" w:rsidP="005F37AD">
      <w:pPr>
        <w:rPr>
          <w:rFonts w:ascii="Arial" w:hAnsi="Arial" w:cs="Arial"/>
          <w:sz w:val="22"/>
          <w:szCs w:val="22"/>
        </w:rPr>
      </w:pPr>
    </w:p>
    <w:sectPr w:rsidR="00A42A54" w:rsidRPr="00B5030D" w:rsidSect="00436A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418" w:left="1418" w:header="85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9528D" w14:textId="77777777" w:rsidR="00AD1BFF" w:rsidRDefault="00AD1BFF" w:rsidP="00D77977">
      <w:pPr>
        <w:spacing w:line="240" w:lineRule="auto"/>
      </w:pPr>
      <w:r>
        <w:separator/>
      </w:r>
    </w:p>
  </w:endnote>
  <w:endnote w:type="continuationSeparator" w:id="0">
    <w:p w14:paraId="2754D90A" w14:textId="77777777" w:rsidR="00AD1BFF" w:rsidRDefault="00AD1BFF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B90D" w14:textId="77777777" w:rsidR="00B20091" w:rsidRDefault="00B200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DB112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7B671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7B6714" w:rsidRPr="007B671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043EC839" w14:textId="77777777" w:rsidR="00B5030D" w:rsidRPr="00B5030D" w:rsidRDefault="00B5030D" w:rsidP="00B503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3B6D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7B6714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7B6714" w:rsidRPr="007B671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336E7F5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89544" w14:textId="77777777" w:rsidR="00AD1BFF" w:rsidRDefault="00AD1BFF" w:rsidP="00D77977">
      <w:pPr>
        <w:spacing w:line="240" w:lineRule="auto"/>
      </w:pPr>
      <w:r>
        <w:separator/>
      </w:r>
    </w:p>
  </w:footnote>
  <w:footnote w:type="continuationSeparator" w:id="0">
    <w:p w14:paraId="167ED63E" w14:textId="77777777" w:rsidR="00AD1BFF" w:rsidRDefault="00AD1BFF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21C89" w14:textId="77777777" w:rsidR="00B20091" w:rsidRDefault="00B200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2"/>
      <w:gridCol w:w="5040"/>
    </w:tblGrid>
    <w:tr w:rsidR="00763809" w:rsidRPr="00E454F9" w14:paraId="750A9062" w14:textId="77777777" w:rsidTr="006B1223">
      <w:sdt>
        <w:sdtPr>
          <w:rPr>
            <w:rFonts w:cs="Arial"/>
            <w:noProof/>
            <w:sz w:val="16"/>
            <w:szCs w:val="16"/>
            <w:lang w:eastAsia="de-DE"/>
          </w:rPr>
          <w:alias w:val="AG-Logo"/>
          <w:tag w:val="AG-Logo"/>
          <w:id w:val="32397823"/>
          <w:picture/>
        </w:sdtPr>
        <w:sdtEndPr/>
        <w:sdtContent>
          <w:tc>
            <w:tcPr>
              <w:tcW w:w="3969" w:type="dxa"/>
              <w:hideMark/>
            </w:tcPr>
            <w:p w14:paraId="6A51ED81" w14:textId="77777777" w:rsidR="00763809" w:rsidRPr="00E85714" w:rsidRDefault="00763809" w:rsidP="00763809">
              <w:pPr>
                <w:tabs>
                  <w:tab w:val="center" w:pos="4536"/>
                  <w:tab w:val="right" w:pos="9072"/>
                </w:tabs>
                <w:spacing w:line="240" w:lineRule="auto"/>
                <w:ind w:left="34"/>
                <w:rPr>
                  <w:sz w:val="18"/>
                  <w:szCs w:val="18"/>
                </w:rPr>
              </w:pPr>
              <w:r w:rsidRPr="00E454F9">
                <w:rPr>
                  <w:rFonts w:cs="Arial"/>
                  <w:noProof/>
                  <w:sz w:val="16"/>
                  <w:szCs w:val="16"/>
                  <w:lang w:eastAsia="de-DE"/>
                </w:rPr>
                <w:drawing>
                  <wp:inline distT="0" distB="0" distL="0" distR="0" wp14:anchorId="31A43573" wp14:editId="03A34743">
                    <wp:extent cx="958850" cy="466537"/>
                    <wp:effectExtent l="0" t="0" r="0" b="0"/>
                    <wp:docPr id="1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Bild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81486" cy="477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64115CA5" w14:textId="77777777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Vergabeverfahren</w:t>
          </w:r>
        </w:p>
        <w:p w14:paraId="091C01F5" w14:textId="742B3597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"</w:t>
          </w:r>
          <w:r w:rsidR="00795F1F" w:rsidRPr="00795F1F">
            <w:rPr>
              <w:sz w:val="16"/>
              <w:lang w:eastAsia="de-DE"/>
            </w:rPr>
            <w:t>LED-Rasenbeleuchtungsanlagen</w:t>
          </w:r>
          <w:r w:rsidRPr="00E454F9">
            <w:rPr>
              <w:sz w:val="16"/>
              <w:lang w:eastAsia="de-DE"/>
            </w:rPr>
            <w:t>"</w:t>
          </w:r>
        </w:p>
        <w:p w14:paraId="1283C995" w14:textId="48F71840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- B</w:t>
          </w:r>
          <w:r>
            <w:rPr>
              <w:sz w:val="16"/>
              <w:lang w:eastAsia="de-DE"/>
            </w:rPr>
            <w:t>ietergemeinschaft</w:t>
          </w:r>
          <w:r w:rsidRPr="00E454F9">
            <w:rPr>
              <w:sz w:val="16"/>
              <w:lang w:eastAsia="de-DE"/>
            </w:rPr>
            <w:t xml:space="preserve"> -</w:t>
          </w:r>
        </w:p>
        <w:p w14:paraId="64D907BB" w14:textId="77777777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szCs w:val="18"/>
            </w:rPr>
          </w:pPr>
        </w:p>
      </w:tc>
    </w:tr>
  </w:tbl>
  <w:p w14:paraId="3151FEAE" w14:textId="77777777" w:rsidR="00763809" w:rsidRDefault="00763809" w:rsidP="00763809">
    <w:pPr>
      <w:pStyle w:val="Kopfzeile"/>
    </w:pPr>
  </w:p>
  <w:p w14:paraId="18529A35" w14:textId="77777777" w:rsidR="003546A8" w:rsidRPr="00857C3E" w:rsidRDefault="003546A8" w:rsidP="00857C3E">
    <w:pPr>
      <w:pStyle w:val="Kopfzeile"/>
      <w:rPr>
        <w:lang w:val="de-A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22"/>
      <w:gridCol w:w="5040"/>
    </w:tblGrid>
    <w:tr w:rsidR="00763809" w:rsidRPr="00E454F9" w14:paraId="30FB2EF0" w14:textId="77777777" w:rsidTr="006B1223">
      <w:sdt>
        <w:sdtPr>
          <w:rPr>
            <w:rFonts w:cs="Arial"/>
            <w:noProof/>
            <w:sz w:val="16"/>
            <w:szCs w:val="16"/>
            <w:lang w:eastAsia="de-DE"/>
          </w:rPr>
          <w:alias w:val="AG-Logo"/>
          <w:tag w:val="AG-Logo"/>
          <w:id w:val="1788628278"/>
          <w:picture/>
        </w:sdtPr>
        <w:sdtEndPr/>
        <w:sdtContent>
          <w:tc>
            <w:tcPr>
              <w:tcW w:w="3969" w:type="dxa"/>
              <w:hideMark/>
            </w:tcPr>
            <w:p w14:paraId="0ED1B443" w14:textId="77777777" w:rsidR="00763809" w:rsidRPr="00E85714" w:rsidRDefault="00763809" w:rsidP="00763809">
              <w:pPr>
                <w:tabs>
                  <w:tab w:val="center" w:pos="4536"/>
                  <w:tab w:val="right" w:pos="9072"/>
                </w:tabs>
                <w:spacing w:line="240" w:lineRule="auto"/>
                <w:ind w:left="34"/>
                <w:rPr>
                  <w:sz w:val="18"/>
                  <w:szCs w:val="18"/>
                </w:rPr>
              </w:pPr>
              <w:r w:rsidRPr="00E454F9">
                <w:rPr>
                  <w:rFonts w:cs="Arial"/>
                  <w:noProof/>
                  <w:sz w:val="16"/>
                  <w:szCs w:val="16"/>
                  <w:lang w:eastAsia="de-DE"/>
                </w:rPr>
                <w:drawing>
                  <wp:inline distT="0" distB="0" distL="0" distR="0" wp14:anchorId="70DAC1C9" wp14:editId="13492526">
                    <wp:extent cx="958850" cy="466537"/>
                    <wp:effectExtent l="0" t="0" r="0" b="0"/>
                    <wp:docPr id="12" name="Grafik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Bild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81486" cy="477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1DFD3334" w14:textId="77777777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Vergabeverfahren</w:t>
          </w:r>
        </w:p>
        <w:p w14:paraId="15A20299" w14:textId="666F6DDC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"</w:t>
          </w:r>
          <w:r w:rsidR="00970148" w:rsidRPr="00970148">
            <w:rPr>
              <w:sz w:val="16"/>
              <w:lang w:eastAsia="de-DE"/>
            </w:rPr>
            <w:t>LED-Rasenbeleuchtungsanlagen</w:t>
          </w:r>
          <w:r w:rsidRPr="00E454F9">
            <w:rPr>
              <w:sz w:val="16"/>
              <w:lang w:eastAsia="de-DE"/>
            </w:rPr>
            <w:t>"</w:t>
          </w:r>
        </w:p>
        <w:p w14:paraId="034A5D9C" w14:textId="09213676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lang w:eastAsia="de-DE"/>
            </w:rPr>
          </w:pPr>
          <w:r w:rsidRPr="00E454F9">
            <w:rPr>
              <w:sz w:val="16"/>
              <w:lang w:eastAsia="de-DE"/>
            </w:rPr>
            <w:t>- B</w:t>
          </w:r>
          <w:r>
            <w:rPr>
              <w:sz w:val="16"/>
              <w:lang w:eastAsia="de-DE"/>
            </w:rPr>
            <w:t>ietergemeinschaft</w:t>
          </w:r>
          <w:r w:rsidRPr="00E454F9">
            <w:rPr>
              <w:sz w:val="16"/>
              <w:lang w:eastAsia="de-DE"/>
            </w:rPr>
            <w:t xml:space="preserve"> -</w:t>
          </w:r>
        </w:p>
        <w:p w14:paraId="56F5DBB9" w14:textId="77777777" w:rsidR="00763809" w:rsidRPr="00E454F9" w:rsidRDefault="00763809" w:rsidP="00763809">
          <w:pPr>
            <w:tabs>
              <w:tab w:val="right" w:pos="9072"/>
            </w:tabs>
            <w:spacing w:line="240" w:lineRule="auto"/>
            <w:jc w:val="right"/>
            <w:rPr>
              <w:sz w:val="16"/>
              <w:szCs w:val="18"/>
            </w:rPr>
          </w:pPr>
        </w:p>
      </w:tc>
    </w:tr>
  </w:tbl>
  <w:p w14:paraId="2F4478CB" w14:textId="77777777" w:rsidR="00763809" w:rsidRDefault="00763809" w:rsidP="00763809">
    <w:pPr>
      <w:pStyle w:val="Kopfzeile"/>
    </w:pPr>
  </w:p>
  <w:p w14:paraId="6D4DDFA0" w14:textId="77777777" w:rsidR="003546A8" w:rsidRPr="008364BB" w:rsidRDefault="003546A8" w:rsidP="00B5030D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533375">
    <w:abstractNumId w:val="0"/>
  </w:num>
  <w:num w:numId="2" w16cid:durableId="2129741105">
    <w:abstractNumId w:val="1"/>
  </w:num>
  <w:num w:numId="3" w16cid:durableId="805658068">
    <w:abstractNumId w:val="3"/>
  </w:num>
  <w:num w:numId="4" w16cid:durableId="691490477">
    <w:abstractNumId w:val="2"/>
  </w:num>
  <w:num w:numId="5" w16cid:durableId="1379937204">
    <w:abstractNumId w:val="7"/>
  </w:num>
  <w:num w:numId="6" w16cid:durableId="255019925">
    <w:abstractNumId w:val="4"/>
  </w:num>
  <w:num w:numId="7" w16cid:durableId="1685860198">
    <w:abstractNumId w:val="5"/>
  </w:num>
  <w:num w:numId="8" w16cid:durableId="203846250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LwKZkQfhzNQefDT5FxMbLxS4+YDxy1+3D0hgPSK/Djz/8wSYLPC8+R3vS6PVSBljMsCD5vXxq8+e3KE/KLAMrw==" w:salt="SAXZrVwWZcDjBv9oTYIMcg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5_IQB_Pilotierung2020_VERA2021_Formblatt_Anlage-2_190930"/>
    <w:docVar w:name="DocNumberVersion" w:val="15326900v1"/>
  </w:docVars>
  <w:rsids>
    <w:rsidRoot w:val="003546A8"/>
    <w:rsid w:val="00006166"/>
    <w:rsid w:val="00024E9D"/>
    <w:rsid w:val="0003665D"/>
    <w:rsid w:val="000659F0"/>
    <w:rsid w:val="000779AD"/>
    <w:rsid w:val="00085989"/>
    <w:rsid w:val="00091DB1"/>
    <w:rsid w:val="000C17FC"/>
    <w:rsid w:val="000C2119"/>
    <w:rsid w:val="000C28FD"/>
    <w:rsid w:val="000E1ABF"/>
    <w:rsid w:val="0015599E"/>
    <w:rsid w:val="001620EC"/>
    <w:rsid w:val="00170F11"/>
    <w:rsid w:val="001743E6"/>
    <w:rsid w:val="00184196"/>
    <w:rsid w:val="001873C4"/>
    <w:rsid w:val="001B3F51"/>
    <w:rsid w:val="001B477F"/>
    <w:rsid w:val="001E7B0C"/>
    <w:rsid w:val="001F1F72"/>
    <w:rsid w:val="0020501D"/>
    <w:rsid w:val="002122F7"/>
    <w:rsid w:val="00222E8A"/>
    <w:rsid w:val="00224500"/>
    <w:rsid w:val="002249E1"/>
    <w:rsid w:val="0024481F"/>
    <w:rsid w:val="00245BEF"/>
    <w:rsid w:val="00246B8A"/>
    <w:rsid w:val="002471A4"/>
    <w:rsid w:val="00253BF7"/>
    <w:rsid w:val="00280C19"/>
    <w:rsid w:val="00292423"/>
    <w:rsid w:val="00295237"/>
    <w:rsid w:val="002A0CC2"/>
    <w:rsid w:val="002A7395"/>
    <w:rsid w:val="002B11A9"/>
    <w:rsid w:val="0030002E"/>
    <w:rsid w:val="0034660D"/>
    <w:rsid w:val="003546A8"/>
    <w:rsid w:val="00357738"/>
    <w:rsid w:val="00367631"/>
    <w:rsid w:val="00372E64"/>
    <w:rsid w:val="003813B2"/>
    <w:rsid w:val="003B3856"/>
    <w:rsid w:val="003E2ACC"/>
    <w:rsid w:val="003E382F"/>
    <w:rsid w:val="00405308"/>
    <w:rsid w:val="00414310"/>
    <w:rsid w:val="00436AB4"/>
    <w:rsid w:val="0045535B"/>
    <w:rsid w:val="004626C1"/>
    <w:rsid w:val="00462C76"/>
    <w:rsid w:val="00470C59"/>
    <w:rsid w:val="00471003"/>
    <w:rsid w:val="00475565"/>
    <w:rsid w:val="00482132"/>
    <w:rsid w:val="00490ACA"/>
    <w:rsid w:val="0049625C"/>
    <w:rsid w:val="004A2204"/>
    <w:rsid w:val="004A72E1"/>
    <w:rsid w:val="004B68EB"/>
    <w:rsid w:val="004C7D4E"/>
    <w:rsid w:val="004D2565"/>
    <w:rsid w:val="004E5294"/>
    <w:rsid w:val="004E55D1"/>
    <w:rsid w:val="004F6C02"/>
    <w:rsid w:val="00514BC3"/>
    <w:rsid w:val="00532CFC"/>
    <w:rsid w:val="005746B7"/>
    <w:rsid w:val="0057678E"/>
    <w:rsid w:val="00584F40"/>
    <w:rsid w:val="005A36BE"/>
    <w:rsid w:val="005A4DA9"/>
    <w:rsid w:val="005A7E1D"/>
    <w:rsid w:val="005B62ED"/>
    <w:rsid w:val="005D5E48"/>
    <w:rsid w:val="005D649D"/>
    <w:rsid w:val="005D70E2"/>
    <w:rsid w:val="005E0135"/>
    <w:rsid w:val="005E2763"/>
    <w:rsid w:val="005F37AD"/>
    <w:rsid w:val="005F56B8"/>
    <w:rsid w:val="00604987"/>
    <w:rsid w:val="00606AC6"/>
    <w:rsid w:val="006109FB"/>
    <w:rsid w:val="0061352C"/>
    <w:rsid w:val="00637A56"/>
    <w:rsid w:val="00637EB8"/>
    <w:rsid w:val="006566B3"/>
    <w:rsid w:val="00680B48"/>
    <w:rsid w:val="00687575"/>
    <w:rsid w:val="00687FE5"/>
    <w:rsid w:val="006B2A60"/>
    <w:rsid w:val="006C24F1"/>
    <w:rsid w:val="006E0061"/>
    <w:rsid w:val="0072129E"/>
    <w:rsid w:val="00727364"/>
    <w:rsid w:val="00732FDF"/>
    <w:rsid w:val="007425ED"/>
    <w:rsid w:val="00746C67"/>
    <w:rsid w:val="00747070"/>
    <w:rsid w:val="00750B39"/>
    <w:rsid w:val="007560A0"/>
    <w:rsid w:val="007603F2"/>
    <w:rsid w:val="00763809"/>
    <w:rsid w:val="00770050"/>
    <w:rsid w:val="007754C1"/>
    <w:rsid w:val="00780069"/>
    <w:rsid w:val="00795F1F"/>
    <w:rsid w:val="007A7805"/>
    <w:rsid w:val="007B4A7D"/>
    <w:rsid w:val="007B6714"/>
    <w:rsid w:val="007F1113"/>
    <w:rsid w:val="008364BB"/>
    <w:rsid w:val="008407D8"/>
    <w:rsid w:val="0084321F"/>
    <w:rsid w:val="00855D4D"/>
    <w:rsid w:val="00857C3E"/>
    <w:rsid w:val="00861EF6"/>
    <w:rsid w:val="00873363"/>
    <w:rsid w:val="0089063F"/>
    <w:rsid w:val="008A4DFE"/>
    <w:rsid w:val="008C4767"/>
    <w:rsid w:val="008D76BE"/>
    <w:rsid w:val="008E2325"/>
    <w:rsid w:val="008E59F3"/>
    <w:rsid w:val="008F34E7"/>
    <w:rsid w:val="00917CB7"/>
    <w:rsid w:val="009268F4"/>
    <w:rsid w:val="00934974"/>
    <w:rsid w:val="00954972"/>
    <w:rsid w:val="00961D3E"/>
    <w:rsid w:val="00965D34"/>
    <w:rsid w:val="00970148"/>
    <w:rsid w:val="00977E5E"/>
    <w:rsid w:val="009C01B0"/>
    <w:rsid w:val="009C163E"/>
    <w:rsid w:val="009C3802"/>
    <w:rsid w:val="009E2B31"/>
    <w:rsid w:val="009F0D71"/>
    <w:rsid w:val="009F22B1"/>
    <w:rsid w:val="009F2553"/>
    <w:rsid w:val="009F5423"/>
    <w:rsid w:val="00A1335A"/>
    <w:rsid w:val="00A13DE1"/>
    <w:rsid w:val="00A150DD"/>
    <w:rsid w:val="00A42A54"/>
    <w:rsid w:val="00A4515B"/>
    <w:rsid w:val="00A8580F"/>
    <w:rsid w:val="00AA13E0"/>
    <w:rsid w:val="00AB6675"/>
    <w:rsid w:val="00AC4DCB"/>
    <w:rsid w:val="00AD1BFF"/>
    <w:rsid w:val="00AD48AA"/>
    <w:rsid w:val="00AD6202"/>
    <w:rsid w:val="00B110ED"/>
    <w:rsid w:val="00B129E1"/>
    <w:rsid w:val="00B20091"/>
    <w:rsid w:val="00B501B9"/>
    <w:rsid w:val="00B5030D"/>
    <w:rsid w:val="00B615B5"/>
    <w:rsid w:val="00B7353A"/>
    <w:rsid w:val="00B775AC"/>
    <w:rsid w:val="00B77DF3"/>
    <w:rsid w:val="00B83EA1"/>
    <w:rsid w:val="00BC0ABA"/>
    <w:rsid w:val="00C21154"/>
    <w:rsid w:val="00C346E4"/>
    <w:rsid w:val="00C42AB7"/>
    <w:rsid w:val="00C56ECA"/>
    <w:rsid w:val="00C66AD1"/>
    <w:rsid w:val="00C70597"/>
    <w:rsid w:val="00C74E65"/>
    <w:rsid w:val="00C81C0D"/>
    <w:rsid w:val="00C86DD8"/>
    <w:rsid w:val="00C9475C"/>
    <w:rsid w:val="00CB5054"/>
    <w:rsid w:val="00CE00F8"/>
    <w:rsid w:val="00D328A7"/>
    <w:rsid w:val="00D332D7"/>
    <w:rsid w:val="00D36A06"/>
    <w:rsid w:val="00D45C60"/>
    <w:rsid w:val="00D536A9"/>
    <w:rsid w:val="00D70EC4"/>
    <w:rsid w:val="00D72CA0"/>
    <w:rsid w:val="00D75414"/>
    <w:rsid w:val="00D77977"/>
    <w:rsid w:val="00D864AB"/>
    <w:rsid w:val="00DA402C"/>
    <w:rsid w:val="00DA52DD"/>
    <w:rsid w:val="00DB7E0C"/>
    <w:rsid w:val="00DC2DDC"/>
    <w:rsid w:val="00DC48D6"/>
    <w:rsid w:val="00DC70EC"/>
    <w:rsid w:val="00DD03EE"/>
    <w:rsid w:val="00DD04A8"/>
    <w:rsid w:val="00DE2448"/>
    <w:rsid w:val="00DE34BF"/>
    <w:rsid w:val="00E04D8E"/>
    <w:rsid w:val="00E15B52"/>
    <w:rsid w:val="00E30DF0"/>
    <w:rsid w:val="00E36649"/>
    <w:rsid w:val="00E41477"/>
    <w:rsid w:val="00E463E3"/>
    <w:rsid w:val="00E50571"/>
    <w:rsid w:val="00E50CAC"/>
    <w:rsid w:val="00E50D9D"/>
    <w:rsid w:val="00E533E1"/>
    <w:rsid w:val="00E6641D"/>
    <w:rsid w:val="00E75D3B"/>
    <w:rsid w:val="00E76D2E"/>
    <w:rsid w:val="00E916F5"/>
    <w:rsid w:val="00E968ED"/>
    <w:rsid w:val="00E9696A"/>
    <w:rsid w:val="00E97864"/>
    <w:rsid w:val="00EB3A8F"/>
    <w:rsid w:val="00EC509C"/>
    <w:rsid w:val="00ED066F"/>
    <w:rsid w:val="00ED5B18"/>
    <w:rsid w:val="00EE0759"/>
    <w:rsid w:val="00F135C5"/>
    <w:rsid w:val="00F21915"/>
    <w:rsid w:val="00F413F7"/>
    <w:rsid w:val="00F509F6"/>
    <w:rsid w:val="00F81105"/>
    <w:rsid w:val="00F929B7"/>
    <w:rsid w:val="00F950F1"/>
    <w:rsid w:val="00FB4A0A"/>
    <w:rsid w:val="00FC2882"/>
    <w:rsid w:val="00FC57CE"/>
    <w:rsid w:val="00FC5F9B"/>
    <w:rsid w:val="00FE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59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DB0DF-C1FB-458A-8205-9F69A7AA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2026-08-18T15:41:00Z</dcterms:created>
  <dcterms:modified xsi:type="dcterms:W3CDTF">2026-08-18T15:42:00Z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#15326900v1&lt;DMS_LIVE&gt; - 2.2_Erklärung Bietergemeinschaft_Grow Lights</vt:lpwstr>
  </property>
</Properties>
</file>